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958F" w14:textId="0787508D" w:rsidR="00AB6548" w:rsidRDefault="00AB6548" w:rsidP="00E51387">
      <w:pPr>
        <w:wordWrap w:val="0"/>
        <w:jc w:val="right"/>
        <w:rPr>
          <w:sz w:val="12"/>
          <w:szCs w:val="14"/>
        </w:rPr>
      </w:pPr>
      <w:r>
        <w:rPr>
          <w:rFonts w:hint="eastAsia"/>
          <w:sz w:val="12"/>
          <w:szCs w:val="14"/>
        </w:rPr>
        <w:t>令和7年度山梨県介護支援専門員専門研修課程・更新研修Ⅰ　第1章</w:t>
      </w:r>
      <w:r w:rsidR="00E51387">
        <w:rPr>
          <w:rFonts w:hint="eastAsia"/>
          <w:sz w:val="12"/>
          <w:szCs w:val="14"/>
        </w:rPr>
        <w:t xml:space="preserve">　ワークシート①</w:t>
      </w:r>
    </w:p>
    <w:p w14:paraId="6597BB45" w14:textId="0D027EF1" w:rsidR="000B2EEB" w:rsidRPr="00992F7C" w:rsidRDefault="00AB6548" w:rsidP="00992F7C">
      <w:pPr>
        <w:jc w:val="center"/>
        <w:rPr>
          <w:sz w:val="24"/>
          <w:szCs w:val="28"/>
          <w:u w:val="double"/>
        </w:rPr>
      </w:pPr>
      <w:r w:rsidRPr="00992F7C">
        <w:rPr>
          <w:rFonts w:hint="eastAsia"/>
          <w:sz w:val="24"/>
          <w:szCs w:val="28"/>
          <w:u w:val="double"/>
        </w:rPr>
        <w:t>ケアプラン発表シート</w:t>
      </w:r>
    </w:p>
    <w:p w14:paraId="164FDDE9" w14:textId="2037F6DE" w:rsidR="00992F7C" w:rsidRPr="00992F7C" w:rsidRDefault="00992F7C" w:rsidP="00992F7C">
      <w:pPr>
        <w:jc w:val="right"/>
        <w:rPr>
          <w:sz w:val="20"/>
          <w:szCs w:val="21"/>
        </w:rPr>
      </w:pPr>
      <w:r w:rsidRPr="00B61385">
        <w:rPr>
          <w:rFonts w:hint="eastAsia"/>
          <w:sz w:val="20"/>
          <w:szCs w:val="21"/>
        </w:rPr>
        <w:t xml:space="preserve">（受講番号　　　　　　氏名　　　　　　　</w:t>
      </w:r>
      <w:r>
        <w:rPr>
          <w:rFonts w:hint="eastAsia"/>
          <w:sz w:val="20"/>
          <w:szCs w:val="21"/>
        </w:rPr>
        <w:t xml:space="preserve">　　</w:t>
      </w:r>
      <w:r w:rsidRPr="00B61385">
        <w:rPr>
          <w:rFonts w:hint="eastAsia"/>
          <w:sz w:val="20"/>
          <w:szCs w:val="21"/>
        </w:rPr>
        <w:t xml:space="preserve">　　　）</w:t>
      </w:r>
    </w:p>
    <w:p w14:paraId="767CFAF9" w14:textId="256B0948" w:rsidR="00EE243D" w:rsidRPr="00EE243D" w:rsidRDefault="00EE243D" w:rsidP="00764EE4">
      <w:pPr>
        <w:ind w:firstLineChars="100" w:firstLine="180"/>
        <w:rPr>
          <w:sz w:val="18"/>
          <w:szCs w:val="20"/>
        </w:rPr>
      </w:pPr>
      <w:r w:rsidRPr="00EE243D">
        <w:rPr>
          <w:rFonts w:hint="eastAsia"/>
          <w:sz w:val="18"/>
          <w:szCs w:val="20"/>
        </w:rPr>
        <w:t>グループワークで使用します。提出した事例について要点をまとめてください。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582"/>
        <w:gridCol w:w="1714"/>
        <w:gridCol w:w="5523"/>
      </w:tblGrid>
      <w:tr w:rsidR="00E82C3B" w14:paraId="467625A4" w14:textId="77777777" w:rsidTr="00EE243D">
        <w:trPr>
          <w:trHeight w:val="480"/>
        </w:trPr>
        <w:tc>
          <w:tcPr>
            <w:tcW w:w="1810" w:type="dxa"/>
            <w:vAlign w:val="center"/>
          </w:tcPr>
          <w:p w14:paraId="44835D3D" w14:textId="0CB8A196" w:rsidR="00E82C3B" w:rsidRDefault="00AB6548" w:rsidP="00AB6548">
            <w:pPr>
              <w:spacing w:line="240" w:lineRule="exact"/>
            </w:pPr>
            <w:r w:rsidRPr="00AB6548">
              <w:rPr>
                <w:rFonts w:hint="eastAsia"/>
                <w:sz w:val="16"/>
                <w:szCs w:val="18"/>
              </w:rPr>
              <w:t>事例がイメージできるタイトル</w:t>
            </w:r>
          </w:p>
        </w:tc>
        <w:tc>
          <w:tcPr>
            <w:tcW w:w="7819" w:type="dxa"/>
            <w:gridSpan w:val="3"/>
          </w:tcPr>
          <w:p w14:paraId="78BEB016" w14:textId="77777777" w:rsidR="00E82C3B" w:rsidRDefault="00E82C3B"/>
        </w:tc>
      </w:tr>
      <w:tr w:rsidR="00E82C3B" w14:paraId="76076B31" w14:textId="77777777" w:rsidTr="00EE243D">
        <w:trPr>
          <w:trHeight w:val="2607"/>
        </w:trPr>
        <w:tc>
          <w:tcPr>
            <w:tcW w:w="1810" w:type="dxa"/>
            <w:vAlign w:val="center"/>
          </w:tcPr>
          <w:p w14:paraId="3D8EE2EA" w14:textId="1075D7D5" w:rsidR="00E82C3B" w:rsidRDefault="00AB6548">
            <w:r>
              <w:rPr>
                <w:rFonts w:hint="eastAsia"/>
                <w:sz w:val="16"/>
                <w:szCs w:val="18"/>
              </w:rPr>
              <w:t>A様</w:t>
            </w:r>
            <w:r w:rsidRPr="00AB6548">
              <w:rPr>
                <w:rFonts w:hint="eastAsia"/>
                <w:sz w:val="16"/>
                <w:szCs w:val="18"/>
              </w:rPr>
              <w:t>の状況</w:t>
            </w:r>
          </w:p>
        </w:tc>
        <w:tc>
          <w:tcPr>
            <w:tcW w:w="7819" w:type="dxa"/>
            <w:gridSpan w:val="3"/>
          </w:tcPr>
          <w:p w14:paraId="43CEF7DB" w14:textId="77777777" w:rsidR="00E82C3B" w:rsidRPr="00AB6548" w:rsidRDefault="00E82C3B"/>
        </w:tc>
      </w:tr>
      <w:tr w:rsidR="00E82C3B" w14:paraId="30EBC3AB" w14:textId="77777777" w:rsidTr="00EE243D">
        <w:trPr>
          <w:trHeight w:val="1699"/>
        </w:trPr>
        <w:tc>
          <w:tcPr>
            <w:tcW w:w="1810" w:type="dxa"/>
            <w:vAlign w:val="center"/>
          </w:tcPr>
          <w:p w14:paraId="15A82074" w14:textId="595FD7F9" w:rsidR="00E82C3B" w:rsidRPr="00AB6548" w:rsidRDefault="00AB6548" w:rsidP="00AB6548">
            <w:pPr>
              <w:spacing w:line="24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A様を取り巻く家族及びインフォーマルサポートの状況</w:t>
            </w:r>
          </w:p>
        </w:tc>
        <w:tc>
          <w:tcPr>
            <w:tcW w:w="7819" w:type="dxa"/>
            <w:gridSpan w:val="3"/>
          </w:tcPr>
          <w:p w14:paraId="0B149D86" w14:textId="77777777" w:rsidR="00E82C3B" w:rsidRDefault="00E82C3B"/>
        </w:tc>
      </w:tr>
      <w:tr w:rsidR="00E82C3B" w14:paraId="3E8EEBF4" w14:textId="77777777" w:rsidTr="00EE243D">
        <w:trPr>
          <w:trHeight w:val="630"/>
        </w:trPr>
        <w:tc>
          <w:tcPr>
            <w:tcW w:w="1810" w:type="dxa"/>
            <w:vMerge w:val="restart"/>
            <w:vAlign w:val="center"/>
          </w:tcPr>
          <w:p w14:paraId="5FBE547B" w14:textId="5D3A69D2" w:rsidR="00E82C3B" w:rsidRDefault="00AB6548" w:rsidP="00AB6548">
            <w:pPr>
              <w:spacing w:line="240" w:lineRule="exact"/>
            </w:pPr>
            <w:r w:rsidRPr="00AB6548">
              <w:rPr>
                <w:rFonts w:hint="eastAsia"/>
                <w:sz w:val="16"/>
                <w:szCs w:val="18"/>
              </w:rPr>
              <w:t>これからの生活に対する意向</w:t>
            </w:r>
          </w:p>
        </w:tc>
        <w:tc>
          <w:tcPr>
            <w:tcW w:w="229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7F2CE1" w14:textId="6FB176E9" w:rsidR="00E82C3B" w:rsidRDefault="00EE243D">
            <w:r w:rsidRPr="00EE243D">
              <w:rPr>
                <w:rFonts w:hint="eastAsia"/>
                <w:sz w:val="16"/>
                <w:szCs w:val="18"/>
              </w:rPr>
              <w:t>A様</w:t>
            </w:r>
          </w:p>
        </w:tc>
        <w:tc>
          <w:tcPr>
            <w:tcW w:w="5523" w:type="dxa"/>
            <w:tcBorders>
              <w:left w:val="single" w:sz="2" w:space="0" w:color="auto"/>
              <w:bottom w:val="single" w:sz="2" w:space="0" w:color="auto"/>
            </w:tcBorders>
          </w:tcPr>
          <w:p w14:paraId="41E9B9EF" w14:textId="77777777" w:rsidR="00E82C3B" w:rsidRDefault="00E82C3B"/>
        </w:tc>
      </w:tr>
      <w:tr w:rsidR="00E82C3B" w14:paraId="44F0BA0B" w14:textId="77777777" w:rsidTr="00EE243D">
        <w:trPr>
          <w:trHeight w:val="554"/>
        </w:trPr>
        <w:tc>
          <w:tcPr>
            <w:tcW w:w="1810" w:type="dxa"/>
            <w:vMerge/>
            <w:vAlign w:val="center"/>
          </w:tcPr>
          <w:p w14:paraId="0BFEB939" w14:textId="77777777" w:rsidR="00E82C3B" w:rsidRDefault="00E82C3B"/>
        </w:tc>
        <w:tc>
          <w:tcPr>
            <w:tcW w:w="229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BB5CB2D" w14:textId="583D785F" w:rsidR="00E82C3B" w:rsidRDefault="00EE243D">
            <w:r w:rsidRPr="00EE243D">
              <w:rPr>
                <w:rFonts w:hint="eastAsia"/>
                <w:sz w:val="16"/>
                <w:szCs w:val="18"/>
              </w:rPr>
              <w:t>家族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</w:tcBorders>
          </w:tcPr>
          <w:p w14:paraId="28404701" w14:textId="77777777" w:rsidR="00E82C3B" w:rsidRDefault="00E82C3B"/>
        </w:tc>
      </w:tr>
      <w:tr w:rsidR="00E82C3B" w14:paraId="13606A93" w14:textId="77777777" w:rsidTr="00EE243D">
        <w:trPr>
          <w:trHeight w:val="552"/>
        </w:trPr>
        <w:tc>
          <w:tcPr>
            <w:tcW w:w="1810" w:type="dxa"/>
            <w:vMerge w:val="restart"/>
            <w:vAlign w:val="center"/>
          </w:tcPr>
          <w:p w14:paraId="621E192D" w14:textId="1C35CBE6" w:rsidR="00E82C3B" w:rsidRDefault="00AB6548" w:rsidP="00AB6548">
            <w:pPr>
              <w:spacing w:line="240" w:lineRule="exact"/>
            </w:pPr>
            <w:r w:rsidRPr="00AB6548">
              <w:rPr>
                <w:rFonts w:hint="eastAsia"/>
                <w:sz w:val="16"/>
                <w:szCs w:val="18"/>
              </w:rPr>
              <w:t>ケアプランの方向性とそれぞれの役割</w:t>
            </w:r>
          </w:p>
        </w:tc>
        <w:tc>
          <w:tcPr>
            <w:tcW w:w="2296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463A152F" w14:textId="6CAEFA9C" w:rsidR="00E82C3B" w:rsidRDefault="00EE243D" w:rsidP="00EE243D">
            <w:pPr>
              <w:spacing w:line="240" w:lineRule="exact"/>
            </w:pPr>
            <w:r w:rsidRPr="00EE243D">
              <w:rPr>
                <w:rFonts w:hint="eastAsia"/>
                <w:sz w:val="16"/>
                <w:szCs w:val="18"/>
              </w:rPr>
              <w:t>課題（改善可能性）がどこにあるか</w:t>
            </w:r>
          </w:p>
        </w:tc>
        <w:tc>
          <w:tcPr>
            <w:tcW w:w="5523" w:type="dxa"/>
            <w:tcBorders>
              <w:left w:val="single" w:sz="2" w:space="0" w:color="auto"/>
              <w:bottom w:val="single" w:sz="2" w:space="0" w:color="auto"/>
            </w:tcBorders>
          </w:tcPr>
          <w:p w14:paraId="3D4B78A7" w14:textId="77777777" w:rsidR="00E82C3B" w:rsidRDefault="00E82C3B"/>
        </w:tc>
      </w:tr>
      <w:tr w:rsidR="00E82C3B" w14:paraId="6480CAA6" w14:textId="77777777" w:rsidTr="00EE243D">
        <w:trPr>
          <w:trHeight w:val="575"/>
        </w:trPr>
        <w:tc>
          <w:tcPr>
            <w:tcW w:w="1810" w:type="dxa"/>
            <w:vMerge/>
            <w:vAlign w:val="center"/>
          </w:tcPr>
          <w:p w14:paraId="74E53CF3" w14:textId="77777777" w:rsidR="00E82C3B" w:rsidRDefault="00E82C3B"/>
        </w:tc>
        <w:tc>
          <w:tcPr>
            <w:tcW w:w="229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1AE8E081" w14:textId="2B1D7E7D" w:rsidR="00E82C3B" w:rsidRDefault="00EE243D" w:rsidP="00EE243D">
            <w:pPr>
              <w:spacing w:line="240" w:lineRule="exact"/>
            </w:pPr>
            <w:r w:rsidRPr="00EE243D">
              <w:rPr>
                <w:rFonts w:hint="eastAsia"/>
                <w:sz w:val="16"/>
                <w:szCs w:val="18"/>
              </w:rPr>
              <w:t>課題に対してケアマネジャーとしてどのような戦略で支援していくか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</w:tcBorders>
          </w:tcPr>
          <w:p w14:paraId="72F96411" w14:textId="77777777" w:rsidR="00E82C3B" w:rsidRDefault="00E82C3B"/>
        </w:tc>
      </w:tr>
      <w:tr w:rsidR="00E82C3B" w14:paraId="3329F74F" w14:textId="77777777" w:rsidTr="00EE243D">
        <w:trPr>
          <w:trHeight w:val="970"/>
        </w:trPr>
        <w:tc>
          <w:tcPr>
            <w:tcW w:w="1810" w:type="dxa"/>
            <w:vMerge/>
            <w:vAlign w:val="center"/>
          </w:tcPr>
          <w:p w14:paraId="3BEB207D" w14:textId="77777777" w:rsidR="00E82C3B" w:rsidRDefault="00E82C3B"/>
        </w:tc>
        <w:tc>
          <w:tcPr>
            <w:tcW w:w="58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464A419D" w14:textId="305FE159" w:rsidR="00E82C3B" w:rsidRDefault="00EE243D" w:rsidP="00932F1B">
            <w:pPr>
              <w:ind w:left="113" w:right="113"/>
              <w:jc w:val="center"/>
            </w:pPr>
            <w:r w:rsidRPr="00EE243D">
              <w:rPr>
                <w:rFonts w:hint="eastAsia"/>
                <w:sz w:val="16"/>
                <w:szCs w:val="18"/>
              </w:rPr>
              <w:t>どんな役割を担うか</w:t>
            </w:r>
          </w:p>
        </w:tc>
        <w:tc>
          <w:tcPr>
            <w:tcW w:w="17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3F496" w14:textId="741F9BC3" w:rsidR="00E82C3B" w:rsidRDefault="00EE243D">
            <w:r w:rsidRPr="00EE243D">
              <w:rPr>
                <w:rFonts w:hint="eastAsia"/>
                <w:sz w:val="16"/>
                <w:szCs w:val="18"/>
              </w:rPr>
              <w:t>A様</w:t>
            </w:r>
          </w:p>
        </w:tc>
        <w:tc>
          <w:tcPr>
            <w:tcW w:w="5523" w:type="dxa"/>
            <w:tcBorders>
              <w:left w:val="single" w:sz="2" w:space="0" w:color="auto"/>
              <w:bottom w:val="single" w:sz="2" w:space="0" w:color="auto"/>
            </w:tcBorders>
          </w:tcPr>
          <w:p w14:paraId="5D8ADC15" w14:textId="77777777" w:rsidR="00E82C3B" w:rsidRDefault="00E82C3B"/>
        </w:tc>
      </w:tr>
      <w:tr w:rsidR="00E82C3B" w14:paraId="250AC835" w14:textId="77777777" w:rsidTr="00992F7C">
        <w:trPr>
          <w:trHeight w:val="1028"/>
        </w:trPr>
        <w:tc>
          <w:tcPr>
            <w:tcW w:w="1810" w:type="dxa"/>
            <w:vMerge/>
            <w:vAlign w:val="center"/>
          </w:tcPr>
          <w:p w14:paraId="6C0157D4" w14:textId="77777777" w:rsidR="00E82C3B" w:rsidRDefault="00E82C3B"/>
        </w:tc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0A9360D2" w14:textId="77777777" w:rsidR="00E82C3B" w:rsidRDefault="00E82C3B"/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6150E" w14:textId="147844C1" w:rsidR="00E82C3B" w:rsidRDefault="00EE243D">
            <w:r w:rsidRPr="00EE243D">
              <w:rPr>
                <w:rFonts w:hint="eastAsia"/>
                <w:sz w:val="16"/>
                <w:szCs w:val="18"/>
              </w:rPr>
              <w:t>家族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929FD7" w14:textId="77777777" w:rsidR="00E82C3B" w:rsidRDefault="00E82C3B"/>
        </w:tc>
      </w:tr>
      <w:tr w:rsidR="00E82C3B" w14:paraId="375862F3" w14:textId="77777777" w:rsidTr="00992F7C">
        <w:trPr>
          <w:trHeight w:val="985"/>
        </w:trPr>
        <w:tc>
          <w:tcPr>
            <w:tcW w:w="1810" w:type="dxa"/>
            <w:vMerge/>
            <w:vAlign w:val="center"/>
          </w:tcPr>
          <w:p w14:paraId="29AF6F93" w14:textId="77777777" w:rsidR="00E82C3B" w:rsidRDefault="00E82C3B"/>
        </w:tc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4A581778" w14:textId="77777777" w:rsidR="00E82C3B" w:rsidRDefault="00E82C3B"/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931DC" w14:textId="5E0E3716" w:rsidR="00E82C3B" w:rsidRDefault="00EE243D">
            <w:r w:rsidRPr="00EE243D">
              <w:rPr>
                <w:rFonts w:hint="eastAsia"/>
                <w:sz w:val="16"/>
                <w:szCs w:val="18"/>
              </w:rPr>
              <w:t>インフォーマル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4A818B" w14:textId="77777777" w:rsidR="00E82C3B" w:rsidRDefault="00E82C3B"/>
        </w:tc>
      </w:tr>
      <w:tr w:rsidR="00E82C3B" w14:paraId="3BCD3D0D" w14:textId="77777777" w:rsidTr="00992F7C">
        <w:trPr>
          <w:trHeight w:val="1113"/>
        </w:trPr>
        <w:tc>
          <w:tcPr>
            <w:tcW w:w="1810" w:type="dxa"/>
            <w:vMerge/>
            <w:vAlign w:val="center"/>
          </w:tcPr>
          <w:p w14:paraId="54D8D99F" w14:textId="77777777" w:rsidR="00E82C3B" w:rsidRDefault="00E82C3B"/>
        </w:tc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1E217E55" w14:textId="77777777" w:rsidR="00E82C3B" w:rsidRDefault="00E82C3B"/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846FE" w14:textId="00E2917B" w:rsidR="00E82C3B" w:rsidRDefault="00EE243D">
            <w:r w:rsidRPr="00EE243D">
              <w:rPr>
                <w:rFonts w:hint="eastAsia"/>
                <w:sz w:val="16"/>
                <w:szCs w:val="18"/>
              </w:rPr>
              <w:t>サービス事業者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C83606" w14:textId="77777777" w:rsidR="00E82C3B" w:rsidRDefault="00E82C3B"/>
        </w:tc>
      </w:tr>
      <w:tr w:rsidR="00E82C3B" w14:paraId="482AACCD" w14:textId="77777777" w:rsidTr="00EE243D">
        <w:trPr>
          <w:trHeight w:val="1133"/>
        </w:trPr>
        <w:tc>
          <w:tcPr>
            <w:tcW w:w="1810" w:type="dxa"/>
            <w:vMerge/>
            <w:vAlign w:val="center"/>
          </w:tcPr>
          <w:p w14:paraId="4BABF064" w14:textId="77777777" w:rsidR="00E82C3B" w:rsidRDefault="00E82C3B"/>
        </w:tc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1E320FE9" w14:textId="77777777" w:rsidR="00E82C3B" w:rsidRDefault="00E82C3B"/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99207C" w14:textId="46247132" w:rsidR="00E82C3B" w:rsidRDefault="00EE243D">
            <w:r w:rsidRPr="00EE243D">
              <w:rPr>
                <w:rFonts w:hint="eastAsia"/>
                <w:sz w:val="16"/>
                <w:szCs w:val="18"/>
              </w:rPr>
              <w:t>その他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</w:tcBorders>
          </w:tcPr>
          <w:p w14:paraId="6A7FE96B" w14:textId="77777777" w:rsidR="00E82C3B" w:rsidRDefault="00E82C3B"/>
        </w:tc>
      </w:tr>
      <w:tr w:rsidR="00E82C3B" w14:paraId="4FF556A4" w14:textId="77777777" w:rsidTr="00EE243D">
        <w:trPr>
          <w:trHeight w:val="1169"/>
        </w:trPr>
        <w:tc>
          <w:tcPr>
            <w:tcW w:w="1810" w:type="dxa"/>
            <w:vAlign w:val="center"/>
          </w:tcPr>
          <w:p w14:paraId="28340E3D" w14:textId="2A742B44" w:rsidR="00E82C3B" w:rsidRDefault="00EE243D" w:rsidP="00EE243D">
            <w:pPr>
              <w:spacing w:line="240" w:lineRule="exact"/>
            </w:pPr>
            <w:r w:rsidRPr="00EE243D">
              <w:rPr>
                <w:rFonts w:hint="eastAsia"/>
                <w:sz w:val="16"/>
                <w:szCs w:val="18"/>
              </w:rPr>
              <w:t>ケアプランの期間終了後の、A様の生活像</w:t>
            </w:r>
          </w:p>
        </w:tc>
        <w:tc>
          <w:tcPr>
            <w:tcW w:w="7819" w:type="dxa"/>
            <w:gridSpan w:val="3"/>
          </w:tcPr>
          <w:p w14:paraId="5303B2F6" w14:textId="77777777" w:rsidR="00E82C3B" w:rsidRDefault="00E82C3B"/>
        </w:tc>
      </w:tr>
    </w:tbl>
    <w:p w14:paraId="4486F1ED" w14:textId="77777777" w:rsidR="00E82C3B" w:rsidRPr="00EE243D" w:rsidRDefault="00E82C3B" w:rsidP="00AB6548"/>
    <w:sectPr w:rsidR="00E82C3B" w:rsidRPr="00EE243D" w:rsidSect="00992F7C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962D" w14:textId="77777777" w:rsidR="00992F7C" w:rsidRDefault="00992F7C" w:rsidP="00992F7C">
      <w:r>
        <w:separator/>
      </w:r>
    </w:p>
  </w:endnote>
  <w:endnote w:type="continuationSeparator" w:id="0">
    <w:p w14:paraId="7446888B" w14:textId="77777777" w:rsidR="00992F7C" w:rsidRDefault="00992F7C" w:rsidP="009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56E8" w14:textId="77777777" w:rsidR="00992F7C" w:rsidRDefault="00992F7C" w:rsidP="00992F7C">
      <w:r>
        <w:separator/>
      </w:r>
    </w:p>
  </w:footnote>
  <w:footnote w:type="continuationSeparator" w:id="0">
    <w:p w14:paraId="03B96333" w14:textId="77777777" w:rsidR="00992F7C" w:rsidRDefault="00992F7C" w:rsidP="0099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3B"/>
    <w:rsid w:val="00010664"/>
    <w:rsid w:val="000B2EEB"/>
    <w:rsid w:val="002F223F"/>
    <w:rsid w:val="003524EC"/>
    <w:rsid w:val="004E4DB3"/>
    <w:rsid w:val="005723AB"/>
    <w:rsid w:val="00764EE4"/>
    <w:rsid w:val="00932F1B"/>
    <w:rsid w:val="00992F7C"/>
    <w:rsid w:val="00994B69"/>
    <w:rsid w:val="00AB6548"/>
    <w:rsid w:val="00BD5919"/>
    <w:rsid w:val="00CD0A4B"/>
    <w:rsid w:val="00D8367D"/>
    <w:rsid w:val="00E51387"/>
    <w:rsid w:val="00E82C3B"/>
    <w:rsid w:val="00EE243D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1BF04"/>
  <w15:chartTrackingRefBased/>
  <w15:docId w15:val="{DF827301-DEC7-4085-8639-32EE526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2C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C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C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C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2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2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2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2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2C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2C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2C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C3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C3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82C3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8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2F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2F7C"/>
  </w:style>
  <w:style w:type="paragraph" w:styleId="ad">
    <w:name w:val="footer"/>
    <w:basedOn w:val="a"/>
    <w:link w:val="ae"/>
    <w:uiPriority w:val="99"/>
    <w:unhideWhenUsed/>
    <w:rsid w:val="00992F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zaitaku-s@RYUO.local</dc:creator>
  <cp:keywords/>
  <dc:description/>
  <cp:lastModifiedBy>manabu abe</cp:lastModifiedBy>
  <cp:revision>5</cp:revision>
  <dcterms:created xsi:type="dcterms:W3CDTF">2025-06-17T23:24:00Z</dcterms:created>
  <dcterms:modified xsi:type="dcterms:W3CDTF">2025-06-22T02:08:00Z</dcterms:modified>
</cp:coreProperties>
</file>