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C583" w14:textId="2D0172CC" w:rsidR="00EB750A" w:rsidRPr="00546BBC" w:rsidRDefault="00000000" w:rsidP="00622993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noProof/>
        </w:rPr>
        <w:pict w14:anchorId="33F282CE">
          <v:rect id="正方形/長方形 1" o:spid="_x0000_s2050" style="position:absolute;margin-left:405.3pt;margin-top:-22.3pt;width:78pt;height:24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top" fillcolor="white [3201]" strokecolor="windowText">
            <v:textbox style="mso-next-textbox:#正方形/長方形 1">
              <w:txbxContent>
                <w:p w14:paraId="191BDD19" w14:textId="135152BD" w:rsidR="00F9439D" w:rsidRPr="00074F05" w:rsidRDefault="00F9439D" w:rsidP="00074F05">
                  <w:pPr>
                    <w:pStyle w:val="Web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074F05">
                    <w:rPr>
                      <w:rFonts w:cstheme="minorBidi" w:hint="eastAsia"/>
                      <w:color w:val="000000" w:themeColor="dark1"/>
                      <w:sz w:val="22"/>
                      <w:szCs w:val="22"/>
                    </w:rPr>
                    <w:t>様式</w:t>
                  </w:r>
                  <w:r w:rsidR="00B369C6">
                    <w:rPr>
                      <w:rFonts w:cstheme="minorBidi" w:hint="eastAsia"/>
                      <w:color w:val="000000" w:themeColor="dark1"/>
                      <w:sz w:val="22"/>
                      <w:szCs w:val="22"/>
                    </w:rPr>
                    <w:t>0</w:t>
                  </w:r>
                  <w:r w:rsidR="007E4548">
                    <w:rPr>
                      <w:rFonts w:cstheme="minorBidi" w:hint="eastAsia"/>
                      <w:color w:val="000000" w:themeColor="dark1"/>
                      <w:sz w:val="22"/>
                      <w:szCs w:val="22"/>
                    </w:rPr>
                    <w:t>7</w:t>
                  </w:r>
                  <w:r w:rsidR="00B369C6">
                    <w:rPr>
                      <w:rFonts w:cstheme="minorBidi" w:hint="eastAsia"/>
                      <w:color w:val="000000" w:themeColor="dark1"/>
                      <w:sz w:val="22"/>
                      <w:szCs w:val="22"/>
                    </w:rPr>
                    <w:t>-1</w:t>
                  </w:r>
                  <w:r w:rsidR="00701529">
                    <w:rPr>
                      <w:rFonts w:cstheme="minorBidi" w:hint="eastAsia"/>
                      <w:color w:val="000000" w:themeColor="dark1"/>
                      <w:sz w:val="22"/>
                      <w:szCs w:val="22"/>
                    </w:rPr>
                    <w:t>2</w:t>
                  </w:r>
                </w:p>
              </w:txbxContent>
            </v:textbox>
          </v:rect>
        </w:pict>
      </w:r>
      <w:r w:rsidR="00D57EB8" w:rsidRPr="00546BBC">
        <w:rPr>
          <w:rFonts w:asciiTheme="majorEastAsia" w:eastAsiaTheme="majorEastAsia" w:hAnsiTheme="majorEastAsia" w:hint="eastAsia"/>
          <w:b/>
          <w:sz w:val="22"/>
        </w:rPr>
        <w:t>■社会</w:t>
      </w:r>
      <w:r w:rsidR="00EB750A" w:rsidRPr="00546BBC">
        <w:rPr>
          <w:rFonts w:asciiTheme="majorEastAsia" w:eastAsiaTheme="majorEastAsia" w:hAnsiTheme="majorEastAsia" w:hint="eastAsia"/>
          <w:b/>
          <w:sz w:val="22"/>
        </w:rPr>
        <w:t>資源調査票</w:t>
      </w:r>
      <w:r w:rsidR="00510D6D" w:rsidRPr="00546BBC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622993" w:rsidRPr="00622993">
        <w:rPr>
          <w:rFonts w:asciiTheme="majorEastAsia" w:eastAsiaTheme="majorEastAsia" w:hAnsiTheme="majorEastAsia" w:hint="eastAsia"/>
          <w:bCs/>
          <w:sz w:val="22"/>
        </w:rPr>
        <w:t>（名称は全て匿名化する事）</w:t>
      </w:r>
      <w:r w:rsidR="00510D6D" w:rsidRPr="00546BBC">
        <w:rPr>
          <w:rFonts w:asciiTheme="majorEastAsia" w:eastAsiaTheme="majorEastAsia" w:hAnsiTheme="majorEastAsia" w:hint="eastAsia"/>
          <w:b/>
          <w:sz w:val="22"/>
        </w:rPr>
        <w:t xml:space="preserve">　　　　　　　　　　　　　　　　　　　　　　　　　　　　　　　</w:t>
      </w:r>
      <w:r w:rsidR="00EB750A" w:rsidRPr="00546BBC">
        <w:rPr>
          <w:rFonts w:asciiTheme="majorEastAsia" w:eastAsiaTheme="majorEastAsia" w:hAnsiTheme="majorEastAsia" w:hint="eastAsia"/>
          <w:sz w:val="20"/>
          <w:szCs w:val="20"/>
        </w:rPr>
        <w:t>Ｎｏ.</w:t>
      </w:r>
      <w:r w:rsidR="00510D6D" w:rsidRPr="00546BBC">
        <w:rPr>
          <w:rFonts w:asciiTheme="majorEastAsia" w:eastAsiaTheme="majorEastAsia" w:hAnsiTheme="majorEastAsia" w:hint="eastAsia"/>
          <w:sz w:val="20"/>
          <w:szCs w:val="20"/>
        </w:rPr>
        <w:t>１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970"/>
        <w:gridCol w:w="830"/>
        <w:gridCol w:w="6541"/>
      </w:tblGrid>
      <w:tr w:rsidR="00622993" w:rsidRPr="00510D6D" w14:paraId="2255E021" w14:textId="77777777" w:rsidTr="00622993">
        <w:trPr>
          <w:trHeight w:val="510"/>
        </w:trPr>
        <w:tc>
          <w:tcPr>
            <w:tcW w:w="2509" w:type="dxa"/>
            <w:gridSpan w:val="2"/>
            <w:vAlign w:val="center"/>
          </w:tcPr>
          <w:p w14:paraId="548F2C59" w14:textId="77777777" w:rsidR="00622993" w:rsidRPr="00510D6D" w:rsidRDefault="00622993" w:rsidP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受講番号：</w:t>
            </w:r>
          </w:p>
        </w:tc>
        <w:tc>
          <w:tcPr>
            <w:tcW w:w="7371" w:type="dxa"/>
            <w:gridSpan w:val="2"/>
            <w:vAlign w:val="center"/>
          </w:tcPr>
          <w:p w14:paraId="4390BAAA" w14:textId="77777777" w:rsidR="00622993" w:rsidRPr="00510D6D" w:rsidRDefault="00622993" w:rsidP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受講者氏名：</w:t>
            </w:r>
          </w:p>
        </w:tc>
      </w:tr>
      <w:tr w:rsidR="00095914" w:rsidRPr="00510D6D" w14:paraId="0DDA94FD" w14:textId="77777777" w:rsidTr="00510D6D">
        <w:trPr>
          <w:trHeight w:val="161"/>
        </w:trPr>
        <w:tc>
          <w:tcPr>
            <w:tcW w:w="9880" w:type="dxa"/>
            <w:gridSpan w:val="4"/>
          </w:tcPr>
          <w:p w14:paraId="538419B2" w14:textId="77777777" w:rsidR="00095914" w:rsidRPr="00510D6D" w:rsidRDefault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地域の特徴</w:t>
            </w:r>
          </w:p>
        </w:tc>
      </w:tr>
      <w:tr w:rsidR="00D42B10" w:rsidRPr="00510D6D" w14:paraId="2B97E5AC" w14:textId="77777777" w:rsidTr="00622993">
        <w:trPr>
          <w:trHeight w:val="1078"/>
        </w:trPr>
        <w:tc>
          <w:tcPr>
            <w:tcW w:w="9880" w:type="dxa"/>
            <w:gridSpan w:val="4"/>
          </w:tcPr>
          <w:p w14:paraId="159260CA" w14:textId="77777777" w:rsidR="00D42B10" w:rsidRPr="00510D6D" w:rsidRDefault="00D42B10" w:rsidP="009A0E4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B750A" w:rsidRPr="00510D6D" w14:paraId="6C54F8E9" w14:textId="77777777" w:rsidTr="00510D6D">
        <w:tc>
          <w:tcPr>
            <w:tcW w:w="9880" w:type="dxa"/>
            <w:gridSpan w:val="4"/>
          </w:tcPr>
          <w:p w14:paraId="7D52CB7A" w14:textId="77777777" w:rsidR="00EB750A" w:rsidRPr="00510D6D" w:rsidRDefault="00EB750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居宅介護サービスの状況</w:t>
            </w:r>
          </w:p>
        </w:tc>
      </w:tr>
      <w:tr w:rsidR="00EB750A" w:rsidRPr="00510D6D" w14:paraId="6D48BA08" w14:textId="77777777" w:rsidTr="00510D6D">
        <w:tc>
          <w:tcPr>
            <w:tcW w:w="1539" w:type="dxa"/>
          </w:tcPr>
          <w:p w14:paraId="12DDEA93" w14:textId="77777777" w:rsidR="00EB750A" w:rsidRPr="00510D6D" w:rsidRDefault="00EB750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サービス種類</w:t>
            </w:r>
          </w:p>
        </w:tc>
        <w:tc>
          <w:tcPr>
            <w:tcW w:w="1800" w:type="dxa"/>
            <w:gridSpan w:val="2"/>
            <w:vAlign w:val="center"/>
          </w:tcPr>
          <w:p w14:paraId="667CBA7A" w14:textId="77777777" w:rsidR="00EB750A" w:rsidRPr="00510D6D" w:rsidRDefault="00EB750A" w:rsidP="00134282">
            <w:pPr>
              <w:ind w:left="3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事業所名</w:t>
            </w:r>
          </w:p>
        </w:tc>
        <w:tc>
          <w:tcPr>
            <w:tcW w:w="6541" w:type="dxa"/>
            <w:vAlign w:val="center"/>
          </w:tcPr>
          <w:p w14:paraId="5A0AD98C" w14:textId="77777777" w:rsidR="00EB750A" w:rsidRPr="00510D6D" w:rsidRDefault="00EB750A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特　　徴</w:t>
            </w:r>
          </w:p>
        </w:tc>
      </w:tr>
      <w:tr w:rsidR="00EB750A" w:rsidRPr="00510D6D" w14:paraId="11C54547" w14:textId="77777777" w:rsidTr="00510D6D">
        <w:trPr>
          <w:cantSplit/>
          <w:trHeight w:val="108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1A15AD82" w14:textId="77777777" w:rsidR="00EB750A" w:rsidRPr="00510D6D" w:rsidRDefault="00EB750A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訪問介護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4CAE1D95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  <w:bottom w:val="single" w:sz="4" w:space="0" w:color="auto"/>
            </w:tcBorders>
          </w:tcPr>
          <w:p w14:paraId="4EB1B04C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B750A" w:rsidRPr="00510D6D" w14:paraId="63433613" w14:textId="77777777" w:rsidTr="00510D6D">
        <w:trPr>
          <w:cantSplit/>
          <w:trHeight w:val="1080"/>
        </w:trPr>
        <w:tc>
          <w:tcPr>
            <w:tcW w:w="1539" w:type="dxa"/>
            <w:tcBorders>
              <w:bottom w:val="nil"/>
            </w:tcBorders>
            <w:vAlign w:val="center"/>
          </w:tcPr>
          <w:p w14:paraId="57FF7D53" w14:textId="77777777" w:rsidR="00EB750A" w:rsidRPr="00510D6D" w:rsidRDefault="00EB750A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訪問看護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7F77AC65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D1D9754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B750A" w:rsidRPr="00510D6D" w14:paraId="04078433" w14:textId="77777777" w:rsidTr="00510D6D">
        <w:trPr>
          <w:cantSplit/>
          <w:trHeight w:val="108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247E5876" w14:textId="77777777" w:rsidR="00EB750A" w:rsidRPr="00510D6D" w:rsidRDefault="00EB750A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通所介護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1E146D61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  <w:bottom w:val="single" w:sz="4" w:space="0" w:color="auto"/>
            </w:tcBorders>
          </w:tcPr>
          <w:p w14:paraId="10B4D2CC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B750A" w:rsidRPr="00510D6D" w14:paraId="53860212" w14:textId="77777777" w:rsidTr="00510D6D">
        <w:trPr>
          <w:cantSplit/>
          <w:trHeight w:val="843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2F6752D3" w14:textId="77777777" w:rsidR="00EB750A" w:rsidRPr="00510D6D" w:rsidRDefault="00EB750A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訪問入浴介護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29E12845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  <w:bottom w:val="single" w:sz="4" w:space="0" w:color="auto"/>
            </w:tcBorders>
          </w:tcPr>
          <w:p w14:paraId="3DD29AB6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B750A" w:rsidRPr="00510D6D" w14:paraId="75F0307D" w14:textId="77777777" w:rsidTr="00510D6D">
        <w:trPr>
          <w:cantSplit/>
          <w:trHeight w:val="1080"/>
        </w:trPr>
        <w:tc>
          <w:tcPr>
            <w:tcW w:w="1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0A5117" w14:textId="77777777" w:rsidR="00EB750A" w:rsidRPr="00510D6D" w:rsidRDefault="00EB750A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福祉用具貸与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1D5D66B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  <w:bottom w:val="single" w:sz="4" w:space="0" w:color="auto"/>
            </w:tcBorders>
          </w:tcPr>
          <w:p w14:paraId="438F9266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B750A" w:rsidRPr="00510D6D" w14:paraId="659BB893" w14:textId="77777777" w:rsidTr="00510D6D">
        <w:tc>
          <w:tcPr>
            <w:tcW w:w="9880" w:type="dxa"/>
            <w:gridSpan w:val="4"/>
          </w:tcPr>
          <w:p w14:paraId="1A8118A9" w14:textId="77777777" w:rsidR="00EB750A" w:rsidRPr="00510D6D" w:rsidRDefault="00EB750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リハビリテーションサービスの状況</w:t>
            </w:r>
          </w:p>
        </w:tc>
      </w:tr>
      <w:tr w:rsidR="00D57EB8" w:rsidRPr="00510D6D" w14:paraId="44E030C3" w14:textId="77777777" w:rsidTr="00510D6D">
        <w:trPr>
          <w:trHeight w:val="85"/>
        </w:trPr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2204CD8D" w14:textId="77777777" w:rsidR="00D57EB8" w:rsidRP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サービス種類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2D4E4E26" w14:textId="77777777" w:rsidR="00D57EB8" w:rsidRP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事業所名</w:t>
            </w:r>
          </w:p>
        </w:tc>
        <w:tc>
          <w:tcPr>
            <w:tcW w:w="6541" w:type="dxa"/>
            <w:tcBorders>
              <w:left w:val="single" w:sz="4" w:space="0" w:color="auto"/>
            </w:tcBorders>
            <w:vAlign w:val="center"/>
          </w:tcPr>
          <w:p w14:paraId="3018DCED" w14:textId="77777777" w:rsidR="00D57EB8" w:rsidRP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特　　徴</w:t>
            </w:r>
          </w:p>
        </w:tc>
      </w:tr>
      <w:tr w:rsidR="00D57EB8" w:rsidRPr="00510D6D" w14:paraId="1C158FA8" w14:textId="77777777" w:rsidTr="00510D6D">
        <w:trPr>
          <w:trHeight w:val="1095"/>
        </w:trPr>
        <w:tc>
          <w:tcPr>
            <w:tcW w:w="1539" w:type="dxa"/>
            <w:vAlign w:val="center"/>
          </w:tcPr>
          <w:p w14:paraId="67BB7950" w14:textId="77777777" w:rsidR="00D57EB8" w:rsidRP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訪問リハビリテーション</w:t>
            </w:r>
          </w:p>
        </w:tc>
        <w:tc>
          <w:tcPr>
            <w:tcW w:w="1800" w:type="dxa"/>
            <w:gridSpan w:val="2"/>
            <w:tcBorders>
              <w:right w:val="dotted" w:sz="4" w:space="0" w:color="auto"/>
            </w:tcBorders>
          </w:tcPr>
          <w:p w14:paraId="1E29CF0D" w14:textId="77777777" w:rsidR="00D57EB8" w:rsidRPr="00510D6D" w:rsidRDefault="00D57EB8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</w:tcBorders>
          </w:tcPr>
          <w:p w14:paraId="44F8E928" w14:textId="77777777" w:rsidR="00D57EB8" w:rsidRPr="00510D6D" w:rsidRDefault="00D57EB8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7EB8" w:rsidRPr="00510D6D" w14:paraId="47FE3F4B" w14:textId="77777777" w:rsidTr="00510D6D">
        <w:trPr>
          <w:trHeight w:val="1095"/>
        </w:trPr>
        <w:tc>
          <w:tcPr>
            <w:tcW w:w="1539" w:type="dxa"/>
            <w:vAlign w:val="center"/>
          </w:tcPr>
          <w:p w14:paraId="0234D7A2" w14:textId="77777777" w:rsidR="00D57EB8" w:rsidRP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通所リハビリテーション</w:t>
            </w:r>
          </w:p>
        </w:tc>
        <w:tc>
          <w:tcPr>
            <w:tcW w:w="1800" w:type="dxa"/>
            <w:gridSpan w:val="2"/>
            <w:tcBorders>
              <w:right w:val="dotted" w:sz="4" w:space="0" w:color="auto"/>
            </w:tcBorders>
          </w:tcPr>
          <w:p w14:paraId="40410CC9" w14:textId="77777777" w:rsidR="00D57EB8" w:rsidRPr="00510D6D" w:rsidRDefault="00D57EB8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</w:tcBorders>
          </w:tcPr>
          <w:p w14:paraId="1A9457F0" w14:textId="77777777" w:rsidR="00D57EB8" w:rsidRPr="00510D6D" w:rsidRDefault="00D57EB8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7EB8" w:rsidRPr="00510D6D" w14:paraId="17B028CC" w14:textId="77777777" w:rsidTr="00510D6D">
        <w:trPr>
          <w:trHeight w:val="1095"/>
        </w:trPr>
        <w:tc>
          <w:tcPr>
            <w:tcW w:w="1539" w:type="dxa"/>
            <w:vAlign w:val="center"/>
          </w:tcPr>
          <w:p w14:paraId="7FCF076B" w14:textId="77777777" w:rsidR="00D57EB8" w:rsidRP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医療機関等</w:t>
            </w:r>
          </w:p>
          <w:p w14:paraId="445C98A5" w14:textId="77777777" w:rsid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（通院型・</w:t>
            </w:r>
          </w:p>
          <w:p w14:paraId="2F58C6B0" w14:textId="77777777" w:rsidR="00D57EB8" w:rsidRP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入院入所型）</w:t>
            </w:r>
          </w:p>
        </w:tc>
        <w:tc>
          <w:tcPr>
            <w:tcW w:w="1800" w:type="dxa"/>
            <w:gridSpan w:val="2"/>
            <w:tcBorders>
              <w:right w:val="dotted" w:sz="4" w:space="0" w:color="auto"/>
            </w:tcBorders>
          </w:tcPr>
          <w:p w14:paraId="7BCB121E" w14:textId="77777777" w:rsidR="00D57EB8" w:rsidRPr="00510D6D" w:rsidRDefault="00D57EB8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</w:tcBorders>
          </w:tcPr>
          <w:p w14:paraId="38831457" w14:textId="77777777" w:rsidR="00D57EB8" w:rsidRPr="00510D6D" w:rsidRDefault="00D57EB8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B750A" w:rsidRPr="00510D6D" w14:paraId="65442169" w14:textId="77777777" w:rsidTr="00510D6D">
        <w:trPr>
          <w:trHeight w:val="303"/>
        </w:trPr>
        <w:tc>
          <w:tcPr>
            <w:tcW w:w="9880" w:type="dxa"/>
            <w:gridSpan w:val="4"/>
          </w:tcPr>
          <w:p w14:paraId="5C19CFC2" w14:textId="77777777" w:rsidR="00EB750A" w:rsidRPr="00510D6D" w:rsidRDefault="00EB750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医療機関等の状況</w:t>
            </w:r>
          </w:p>
        </w:tc>
      </w:tr>
      <w:tr w:rsidR="00EB750A" w:rsidRPr="00510D6D" w14:paraId="0114E5DE" w14:textId="77777777" w:rsidTr="00095914">
        <w:trPr>
          <w:trHeight w:val="1155"/>
        </w:trPr>
        <w:tc>
          <w:tcPr>
            <w:tcW w:w="9880" w:type="dxa"/>
            <w:gridSpan w:val="4"/>
            <w:tcBorders>
              <w:bottom w:val="nil"/>
            </w:tcBorders>
          </w:tcPr>
          <w:p w14:paraId="01C2B47B" w14:textId="77777777" w:rsidR="00D57EB8" w:rsidRDefault="00EB750A" w:rsidP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（訪問診療）</w:t>
            </w:r>
          </w:p>
          <w:p w14:paraId="25928569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5914" w:rsidRPr="00510D6D" w14:paraId="6EB6F36A" w14:textId="77777777" w:rsidTr="00095914">
        <w:trPr>
          <w:trHeight w:val="1155"/>
        </w:trPr>
        <w:tc>
          <w:tcPr>
            <w:tcW w:w="9880" w:type="dxa"/>
            <w:gridSpan w:val="4"/>
            <w:tcBorders>
              <w:top w:val="nil"/>
            </w:tcBorders>
          </w:tcPr>
          <w:p w14:paraId="19C31C2A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（その他）</w:t>
            </w:r>
          </w:p>
          <w:p w14:paraId="6D1C38AB" w14:textId="77777777" w:rsidR="00095914" w:rsidRPr="00510D6D" w:rsidRDefault="0009591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BA51254" w14:textId="77777777" w:rsidR="00D57EB8" w:rsidRPr="00510D6D" w:rsidRDefault="00D57EB8" w:rsidP="00510D6D">
      <w:pPr>
        <w:rPr>
          <w:rFonts w:asciiTheme="majorEastAsia" w:eastAsia="SimSun" w:hAnsiTheme="majorEastAsia"/>
          <w:szCs w:val="21"/>
          <w:lang w:eastAsia="zh-TW"/>
        </w:rPr>
      </w:pPr>
      <w:r w:rsidRPr="00510D6D">
        <w:rPr>
          <w:rFonts w:asciiTheme="majorEastAsia" w:eastAsiaTheme="majorEastAsia" w:hAnsiTheme="majorEastAsia" w:hint="eastAsia"/>
          <w:b/>
          <w:szCs w:val="21"/>
          <w:lang w:eastAsia="zh-TW"/>
        </w:rPr>
        <w:lastRenderedPageBreak/>
        <w:t>■社会資源調査票</w:t>
      </w:r>
      <w:r w:rsidR="00510D6D">
        <w:rPr>
          <w:rFonts w:asciiTheme="majorEastAsia" w:eastAsiaTheme="majorEastAsia" w:hAnsiTheme="majorEastAsia" w:hint="eastAsia"/>
          <w:b/>
          <w:szCs w:val="21"/>
          <w:lang w:eastAsia="zh-TW"/>
        </w:rPr>
        <w:t xml:space="preserve">　　　　　　　　　　　　　　　　　　　　　　　　　　　　　　　　　　</w:t>
      </w:r>
      <w:r w:rsidRPr="00510D6D">
        <w:rPr>
          <w:rFonts w:asciiTheme="majorEastAsia" w:eastAsiaTheme="majorEastAsia" w:hAnsiTheme="majorEastAsia" w:hint="eastAsia"/>
          <w:szCs w:val="21"/>
          <w:lang w:eastAsia="zh-TW"/>
        </w:rPr>
        <w:t>Ｎｏ.2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970"/>
        <w:gridCol w:w="830"/>
        <w:gridCol w:w="2005"/>
        <w:gridCol w:w="4536"/>
      </w:tblGrid>
      <w:tr w:rsidR="00095914" w:rsidRPr="00510D6D" w14:paraId="053FD541" w14:textId="77777777" w:rsidTr="00095914">
        <w:trPr>
          <w:trHeight w:val="510"/>
        </w:trPr>
        <w:tc>
          <w:tcPr>
            <w:tcW w:w="2509" w:type="dxa"/>
            <w:gridSpan w:val="2"/>
            <w:vAlign w:val="center"/>
          </w:tcPr>
          <w:p w14:paraId="06BD2538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="ＭＳ ゴシック" w:eastAsia="ＭＳ ゴシック" w:hAnsi="ＭＳ ゴシック" w:hint="eastAsia"/>
                <w:szCs w:val="21"/>
              </w:rPr>
              <w:t>受講番号：</w:t>
            </w:r>
          </w:p>
        </w:tc>
        <w:tc>
          <w:tcPr>
            <w:tcW w:w="2835" w:type="dxa"/>
            <w:gridSpan w:val="2"/>
            <w:vAlign w:val="center"/>
          </w:tcPr>
          <w:p w14:paraId="21497CD5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="ＭＳ ゴシック" w:eastAsia="ＭＳ ゴシック" w:hAnsi="ＭＳ ゴシック" w:hint="eastAsia"/>
                <w:szCs w:val="21"/>
              </w:rPr>
              <w:t>グループ番号：</w:t>
            </w:r>
          </w:p>
        </w:tc>
        <w:tc>
          <w:tcPr>
            <w:tcW w:w="4536" w:type="dxa"/>
            <w:vAlign w:val="center"/>
          </w:tcPr>
          <w:p w14:paraId="1B46C6A8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="ＭＳ ゴシック" w:eastAsia="ＭＳ ゴシック" w:hAnsi="ＭＳ ゴシック" w:hint="eastAsia"/>
                <w:szCs w:val="21"/>
              </w:rPr>
              <w:t>受講者氏名：</w:t>
            </w:r>
          </w:p>
        </w:tc>
      </w:tr>
      <w:tr w:rsidR="00095914" w:rsidRPr="00510D6D" w14:paraId="7222E51A" w14:textId="77777777" w:rsidTr="00510D6D">
        <w:tc>
          <w:tcPr>
            <w:tcW w:w="9880" w:type="dxa"/>
            <w:gridSpan w:val="5"/>
          </w:tcPr>
          <w:p w14:paraId="7CE4D741" w14:textId="77777777" w:rsidR="00095914" w:rsidRPr="00510D6D" w:rsidRDefault="00095914" w:rsidP="004C2052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入所型介護サービスの状況</w:t>
            </w:r>
          </w:p>
        </w:tc>
      </w:tr>
      <w:tr w:rsidR="00095914" w:rsidRPr="00510D6D" w14:paraId="1F401AF0" w14:textId="77777777" w:rsidTr="00510D6D">
        <w:tc>
          <w:tcPr>
            <w:tcW w:w="1539" w:type="dxa"/>
            <w:vAlign w:val="center"/>
          </w:tcPr>
          <w:p w14:paraId="3FBC0677" w14:textId="77777777" w:rsidR="00095914" w:rsidRPr="00510D6D" w:rsidRDefault="00095914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サービス種類</w:t>
            </w:r>
          </w:p>
        </w:tc>
        <w:tc>
          <w:tcPr>
            <w:tcW w:w="1800" w:type="dxa"/>
            <w:gridSpan w:val="2"/>
            <w:vAlign w:val="center"/>
          </w:tcPr>
          <w:p w14:paraId="2B50CBFD" w14:textId="77777777" w:rsidR="00095914" w:rsidRPr="00510D6D" w:rsidRDefault="00095914" w:rsidP="00134282">
            <w:pPr>
              <w:ind w:left="3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事業所名</w:t>
            </w:r>
          </w:p>
        </w:tc>
        <w:tc>
          <w:tcPr>
            <w:tcW w:w="6541" w:type="dxa"/>
            <w:gridSpan w:val="2"/>
            <w:vAlign w:val="center"/>
          </w:tcPr>
          <w:p w14:paraId="55AE6AB2" w14:textId="77777777" w:rsidR="00095914" w:rsidRPr="00510D6D" w:rsidRDefault="00095914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特　　徴</w:t>
            </w:r>
          </w:p>
        </w:tc>
      </w:tr>
      <w:tr w:rsidR="00095914" w:rsidRPr="00510D6D" w14:paraId="2E38FBBC" w14:textId="77777777" w:rsidTr="00095914">
        <w:trPr>
          <w:cantSplit/>
          <w:trHeight w:val="1561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79562EB8" w14:textId="77777777" w:rsidR="00095914" w:rsidRPr="00510D6D" w:rsidRDefault="00095914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短期入所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系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7A4B3842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32BA4014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5914" w:rsidRPr="00510D6D" w14:paraId="414E01A5" w14:textId="77777777" w:rsidTr="00095914">
        <w:trPr>
          <w:cantSplit/>
          <w:trHeight w:val="1413"/>
        </w:trPr>
        <w:tc>
          <w:tcPr>
            <w:tcW w:w="1539" w:type="dxa"/>
            <w:tcBorders>
              <w:bottom w:val="nil"/>
            </w:tcBorders>
            <w:vAlign w:val="center"/>
          </w:tcPr>
          <w:p w14:paraId="5B1E252D" w14:textId="77777777" w:rsidR="00095914" w:rsidRPr="00510D6D" w:rsidRDefault="00095914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（その他）</w:t>
            </w:r>
          </w:p>
        </w:tc>
        <w:tc>
          <w:tcPr>
            <w:tcW w:w="834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E850CEF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5914" w:rsidRPr="00510D6D" w14:paraId="256B93AE" w14:textId="77777777" w:rsidTr="00510D6D">
        <w:trPr>
          <w:cantSplit/>
          <w:trHeight w:val="346"/>
        </w:trPr>
        <w:tc>
          <w:tcPr>
            <w:tcW w:w="9880" w:type="dxa"/>
            <w:gridSpan w:val="5"/>
            <w:tcBorders>
              <w:bottom w:val="single" w:sz="4" w:space="0" w:color="auto"/>
            </w:tcBorders>
          </w:tcPr>
          <w:p w14:paraId="68A1E218" w14:textId="77777777" w:rsidR="00095914" w:rsidRPr="00510D6D" w:rsidRDefault="00095914" w:rsidP="00346AF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その他のサービスやボランティア活動の状況</w:t>
            </w:r>
          </w:p>
        </w:tc>
      </w:tr>
      <w:tr w:rsidR="00095914" w:rsidRPr="00510D6D" w14:paraId="33DDC7C4" w14:textId="77777777" w:rsidTr="00510D6D">
        <w:trPr>
          <w:cantSplit/>
          <w:trHeight w:val="1609"/>
        </w:trPr>
        <w:tc>
          <w:tcPr>
            <w:tcW w:w="9880" w:type="dxa"/>
            <w:gridSpan w:val="5"/>
            <w:tcBorders>
              <w:bottom w:val="single" w:sz="4" w:space="0" w:color="auto"/>
            </w:tcBorders>
          </w:tcPr>
          <w:p w14:paraId="2B0D2F56" w14:textId="77777777" w:rsidR="00095914" w:rsidRPr="00510D6D" w:rsidRDefault="00095914" w:rsidP="00EB75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5914" w:rsidRPr="00510D6D" w14:paraId="29BF8480" w14:textId="77777777" w:rsidTr="00510D6D">
        <w:tc>
          <w:tcPr>
            <w:tcW w:w="9880" w:type="dxa"/>
            <w:gridSpan w:val="5"/>
          </w:tcPr>
          <w:p w14:paraId="5E4575A8" w14:textId="77777777" w:rsidR="00095914" w:rsidRPr="00510D6D" w:rsidRDefault="00095914" w:rsidP="00EB750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日常品の購入等</w:t>
            </w:r>
          </w:p>
        </w:tc>
      </w:tr>
      <w:tr w:rsidR="00095914" w:rsidRPr="00510D6D" w14:paraId="5C8640E2" w14:textId="77777777" w:rsidTr="00510D6D">
        <w:trPr>
          <w:trHeight w:val="1035"/>
        </w:trPr>
        <w:tc>
          <w:tcPr>
            <w:tcW w:w="9880" w:type="dxa"/>
            <w:gridSpan w:val="5"/>
            <w:tcBorders>
              <w:bottom w:val="single" w:sz="4" w:space="0" w:color="auto"/>
            </w:tcBorders>
          </w:tcPr>
          <w:p w14:paraId="334AED81" w14:textId="77777777" w:rsidR="00095914" w:rsidRPr="00510D6D" w:rsidRDefault="00095914" w:rsidP="00346AF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5914" w:rsidRPr="00510D6D" w14:paraId="6E771926" w14:textId="77777777" w:rsidTr="00510D6D">
        <w:trPr>
          <w:trHeight w:val="304"/>
        </w:trPr>
        <w:tc>
          <w:tcPr>
            <w:tcW w:w="9880" w:type="dxa"/>
            <w:gridSpan w:val="5"/>
            <w:tcBorders>
              <w:top w:val="single" w:sz="4" w:space="0" w:color="auto"/>
            </w:tcBorders>
          </w:tcPr>
          <w:p w14:paraId="257401D5" w14:textId="77777777" w:rsidR="00095914" w:rsidRPr="00510D6D" w:rsidRDefault="00095914" w:rsidP="00346AF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介護支援専門員の支援機関</w:t>
            </w:r>
          </w:p>
        </w:tc>
      </w:tr>
      <w:tr w:rsidR="00095914" w:rsidRPr="00510D6D" w14:paraId="0621B627" w14:textId="77777777" w:rsidTr="00510D6D">
        <w:trPr>
          <w:trHeight w:val="615"/>
        </w:trPr>
        <w:tc>
          <w:tcPr>
            <w:tcW w:w="9880" w:type="dxa"/>
            <w:gridSpan w:val="5"/>
            <w:tcBorders>
              <w:top w:val="single" w:sz="4" w:space="0" w:color="auto"/>
            </w:tcBorders>
          </w:tcPr>
          <w:p w14:paraId="6A0CBFA9" w14:textId="77777777" w:rsidR="00095914" w:rsidRPr="00510D6D" w:rsidRDefault="00095914" w:rsidP="00346AF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5914" w:rsidRPr="00510D6D" w14:paraId="2D9C64A9" w14:textId="77777777" w:rsidTr="00510D6D">
        <w:trPr>
          <w:trHeight w:val="348"/>
        </w:trPr>
        <w:tc>
          <w:tcPr>
            <w:tcW w:w="9880" w:type="dxa"/>
            <w:gridSpan w:val="5"/>
          </w:tcPr>
          <w:p w14:paraId="56559E07" w14:textId="77777777" w:rsidR="00095914" w:rsidRPr="00510D6D" w:rsidRDefault="00095914" w:rsidP="00EB750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近隣との関係・地域との交流</w:t>
            </w:r>
          </w:p>
        </w:tc>
      </w:tr>
      <w:tr w:rsidR="00095914" w:rsidRPr="00510D6D" w14:paraId="022CE466" w14:textId="77777777" w:rsidTr="00510D6D">
        <w:trPr>
          <w:trHeight w:val="1984"/>
        </w:trPr>
        <w:tc>
          <w:tcPr>
            <w:tcW w:w="9880" w:type="dxa"/>
            <w:gridSpan w:val="5"/>
          </w:tcPr>
          <w:p w14:paraId="63CE735F" w14:textId="77777777" w:rsidR="00095914" w:rsidRPr="00510D6D" w:rsidRDefault="00095914" w:rsidP="00346AF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5914" w:rsidRPr="00510D6D" w14:paraId="107AAC44" w14:textId="77777777" w:rsidTr="00510D6D">
        <w:trPr>
          <w:trHeight w:val="184"/>
        </w:trPr>
        <w:tc>
          <w:tcPr>
            <w:tcW w:w="9880" w:type="dxa"/>
            <w:gridSpan w:val="5"/>
          </w:tcPr>
          <w:p w14:paraId="0F42CB37" w14:textId="77777777" w:rsidR="00095914" w:rsidRPr="00510D6D" w:rsidRDefault="00095914" w:rsidP="00EB750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相談機関その他</w:t>
            </w:r>
          </w:p>
        </w:tc>
      </w:tr>
      <w:tr w:rsidR="00095914" w:rsidRPr="00510D6D" w14:paraId="2EC5C829" w14:textId="77777777" w:rsidTr="00510D6D">
        <w:trPr>
          <w:trHeight w:val="1984"/>
        </w:trPr>
        <w:tc>
          <w:tcPr>
            <w:tcW w:w="9880" w:type="dxa"/>
            <w:gridSpan w:val="5"/>
          </w:tcPr>
          <w:p w14:paraId="4D2F686C" w14:textId="77777777" w:rsidR="00095914" w:rsidRPr="00510D6D" w:rsidRDefault="00095914" w:rsidP="00EB75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49C86F6" w14:textId="6E50D814" w:rsidR="00EB750A" w:rsidRDefault="009F5428">
      <w:pPr>
        <w:rPr>
          <w:rFonts w:hint="eastAsia"/>
        </w:rPr>
      </w:pPr>
      <w:r>
        <w:rPr>
          <w:rFonts w:hint="eastAsia"/>
        </w:rPr>
        <w:t>＊本シートは実習先協力者が在住する地域の資源について記載する事</w:t>
      </w:r>
    </w:p>
    <w:sectPr w:rsidR="00EB750A" w:rsidSect="003177C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4BD3" w14:textId="77777777" w:rsidR="00AE0DFE" w:rsidRDefault="00AE0DFE" w:rsidP="00110DCB">
      <w:r>
        <w:separator/>
      </w:r>
    </w:p>
  </w:endnote>
  <w:endnote w:type="continuationSeparator" w:id="0">
    <w:p w14:paraId="14E900D0" w14:textId="77777777" w:rsidR="00AE0DFE" w:rsidRDefault="00AE0DFE" w:rsidP="0011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CCFA" w14:textId="77777777" w:rsidR="00AE0DFE" w:rsidRDefault="00AE0DFE" w:rsidP="00110DCB">
      <w:r>
        <w:separator/>
      </w:r>
    </w:p>
  </w:footnote>
  <w:footnote w:type="continuationSeparator" w:id="0">
    <w:p w14:paraId="064173DD" w14:textId="77777777" w:rsidR="00AE0DFE" w:rsidRDefault="00AE0DFE" w:rsidP="00110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EB8"/>
    <w:rsid w:val="000331CC"/>
    <w:rsid w:val="00074F05"/>
    <w:rsid w:val="00095914"/>
    <w:rsid w:val="00110DCB"/>
    <w:rsid w:val="00134282"/>
    <w:rsid w:val="00180F06"/>
    <w:rsid w:val="00247B09"/>
    <w:rsid w:val="003177C7"/>
    <w:rsid w:val="00346AFA"/>
    <w:rsid w:val="003714A3"/>
    <w:rsid w:val="003952E3"/>
    <w:rsid w:val="0046232E"/>
    <w:rsid w:val="004B2D31"/>
    <w:rsid w:val="004C0095"/>
    <w:rsid w:val="00510D6D"/>
    <w:rsid w:val="00546BBC"/>
    <w:rsid w:val="00565CC7"/>
    <w:rsid w:val="005F31A8"/>
    <w:rsid w:val="00622993"/>
    <w:rsid w:val="006A138B"/>
    <w:rsid w:val="00701529"/>
    <w:rsid w:val="00731101"/>
    <w:rsid w:val="00773903"/>
    <w:rsid w:val="007E4548"/>
    <w:rsid w:val="00816837"/>
    <w:rsid w:val="008F7E0B"/>
    <w:rsid w:val="009A0E4E"/>
    <w:rsid w:val="009D0545"/>
    <w:rsid w:val="009F5428"/>
    <w:rsid w:val="00AE0DFE"/>
    <w:rsid w:val="00B369C6"/>
    <w:rsid w:val="00B60E75"/>
    <w:rsid w:val="00BB4EFA"/>
    <w:rsid w:val="00C215CE"/>
    <w:rsid w:val="00CA3EBC"/>
    <w:rsid w:val="00CF3F8F"/>
    <w:rsid w:val="00D42B10"/>
    <w:rsid w:val="00D57EB8"/>
    <w:rsid w:val="00E0765C"/>
    <w:rsid w:val="00E25366"/>
    <w:rsid w:val="00E435E2"/>
    <w:rsid w:val="00EA4E11"/>
    <w:rsid w:val="00EB750A"/>
    <w:rsid w:val="00F57CC2"/>
    <w:rsid w:val="00F64072"/>
    <w:rsid w:val="00F717A8"/>
    <w:rsid w:val="00F73E0E"/>
    <w:rsid w:val="00F9439D"/>
    <w:rsid w:val="00FA1866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BCD961B"/>
  <w15:docId w15:val="{A1D4DBDF-AFCB-475C-8287-1EAE570C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9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0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10DCB"/>
    <w:rPr>
      <w:kern w:val="2"/>
      <w:sz w:val="21"/>
      <w:szCs w:val="24"/>
    </w:rPr>
  </w:style>
  <w:style w:type="paragraph" w:styleId="a5">
    <w:name w:val="footer"/>
    <w:basedOn w:val="a"/>
    <w:link w:val="a6"/>
    <w:rsid w:val="00110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0DCB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510D6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51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943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rsid w:val="004B2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B2D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基本情報</vt:lpstr>
      <vt:lpstr>基本情報</vt:lpstr>
    </vt:vector>
  </TitlesOfParts>
  <Company>OKI-SHAKYO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基本情報</dc:title>
  <dc:subject/>
  <dc:creator>kunugi</dc:creator>
  <cp:keywords/>
  <dc:description/>
  <cp:lastModifiedBy>2321</cp:lastModifiedBy>
  <cp:revision>34</cp:revision>
  <cp:lastPrinted>2022-12-02T01:03:00Z</cp:lastPrinted>
  <dcterms:created xsi:type="dcterms:W3CDTF">2017-01-12T02:36:00Z</dcterms:created>
  <dcterms:modified xsi:type="dcterms:W3CDTF">2025-12-07T11:38:00Z</dcterms:modified>
</cp:coreProperties>
</file>