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CDB4C" w14:textId="63D2E899" w:rsidR="006C3709" w:rsidRPr="005262DB" w:rsidRDefault="002C0FE8" w:rsidP="005262DB">
      <w:pPr>
        <w:jc w:val="center"/>
        <w:rPr>
          <w:rFonts w:ascii="メイリオ" w:eastAsia="メイリオ" w:hAnsi="メイリオ"/>
          <w:b/>
          <w:bCs/>
          <w:sz w:val="24"/>
          <w:szCs w:val="28"/>
        </w:rPr>
      </w:pPr>
      <w:r w:rsidRPr="002C0FE8">
        <w:rPr>
          <w:rFonts w:ascii="メイリオ" w:eastAsia="メイリオ" w:hAnsi="メイリオ" w:hint="eastAsia"/>
          <w:b/>
          <w:bCs/>
          <w:sz w:val="24"/>
          <w:szCs w:val="28"/>
        </w:rPr>
        <w:t>課題分析（アセスメント）に関する項目</w:t>
      </w:r>
      <w:r w:rsidR="00E26B34" w:rsidRPr="00E26B34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F63D2F" wp14:editId="2A7565B8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899160" cy="243840"/>
                <wp:effectExtent l="0" t="0" r="15240" b="22860"/>
                <wp:wrapNone/>
                <wp:docPr id="91417114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160" cy="2438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3834A91" w14:textId="7D6E35FA" w:rsidR="00E26B34" w:rsidRDefault="00E26B34" w:rsidP="00E26B34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</w:rPr>
                              <w:t>様式07-04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F63D2F" id="正方形/長方形 1" o:spid="_x0000_s1026" style="position:absolute;left:0;text-align:left;margin-left:19.6pt;margin-top:.55pt;width:70.8pt;height:19.2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" filled="f" strokecolor="windowText" strokeweight="1pt">
                <v:textbox>
                  <w:txbxContent>
                    <w:p w14:paraId="13834A91" w14:textId="7D6E35FA" w:rsidR="00E26B34" w:rsidRDefault="00E26B34" w:rsidP="00E26B34">
                      <w:pPr>
                        <w:spacing w:line="240" w:lineRule="exact"/>
                        <w:jc w:val="center"/>
                        <w:rPr>
                          <w:rFonts w:ascii="メイリオ" w:eastAsia="メイリオ" w:hAnsi="メイリオ"/>
                          <w:color w:val="00000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/>
                        </w:rPr>
                        <w:t>様式07-04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F19D0BD" w14:textId="06DA00A9" w:rsidR="005262DB" w:rsidRDefault="005262DB" w:rsidP="005262DB">
      <w:pPr>
        <w:wordWrap w:val="0"/>
        <w:jc w:val="right"/>
        <w:rPr>
          <w:rFonts w:ascii="メイリオ" w:eastAsia="メイリオ" w:hAnsi="メイリオ"/>
          <w:lang w:eastAsia="zh-TW"/>
        </w:rPr>
      </w:pPr>
      <w:r>
        <w:rPr>
          <w:rFonts w:ascii="メイリオ" w:eastAsia="メイリオ" w:hAnsi="メイリオ" w:hint="eastAsia"/>
          <w:lang w:eastAsia="zh-TW"/>
        </w:rPr>
        <w:t>令和　年　月　日現在</w:t>
      </w:r>
    </w:p>
    <w:p w14:paraId="6E857C45" w14:textId="77777777" w:rsidR="005262DB" w:rsidRDefault="005262DB" w:rsidP="005262DB">
      <w:pPr>
        <w:jc w:val="right"/>
        <w:rPr>
          <w:rFonts w:ascii="メイリオ" w:eastAsia="メイリオ" w:hAnsi="メイリオ"/>
          <w:lang w:eastAsia="zh-TW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3"/>
        <w:gridCol w:w="1922"/>
        <w:gridCol w:w="6089"/>
      </w:tblGrid>
      <w:tr w:rsidR="005262DB" w14:paraId="510D6B16" w14:textId="77777777" w:rsidTr="005262DB">
        <w:tc>
          <w:tcPr>
            <w:tcW w:w="483" w:type="dxa"/>
            <w:shd w:val="clear" w:color="auto" w:fill="E8E8E8" w:themeFill="background2"/>
          </w:tcPr>
          <w:p w14:paraId="4618E45B" w14:textId="1B642BC9" w:rsidR="005262DB" w:rsidRPr="005262DB" w:rsidRDefault="005262DB" w:rsidP="005262DB">
            <w:pPr>
              <w:spacing w:line="30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 w:rsidRPr="005262DB">
              <w:rPr>
                <w:rFonts w:ascii="メイリオ" w:eastAsia="メイリオ" w:hAnsi="メイリオ" w:hint="eastAsia"/>
                <w:sz w:val="20"/>
                <w:szCs w:val="21"/>
              </w:rPr>
              <w:t>No</w:t>
            </w:r>
          </w:p>
        </w:tc>
        <w:tc>
          <w:tcPr>
            <w:tcW w:w="1922" w:type="dxa"/>
            <w:shd w:val="clear" w:color="auto" w:fill="E8E8E8" w:themeFill="background2"/>
          </w:tcPr>
          <w:p w14:paraId="43FD53E5" w14:textId="4CEA3BCA" w:rsidR="005262DB" w:rsidRPr="005262DB" w:rsidRDefault="005262DB" w:rsidP="005262DB">
            <w:pPr>
              <w:spacing w:line="30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 w:rsidRPr="005262DB">
              <w:rPr>
                <w:rFonts w:ascii="メイリオ" w:eastAsia="メイリオ" w:hAnsi="メイリオ" w:hint="eastAsia"/>
                <w:sz w:val="20"/>
                <w:szCs w:val="21"/>
              </w:rPr>
              <w:t>標準項目名</w:t>
            </w:r>
          </w:p>
        </w:tc>
        <w:tc>
          <w:tcPr>
            <w:tcW w:w="6089" w:type="dxa"/>
            <w:shd w:val="clear" w:color="auto" w:fill="E8E8E8" w:themeFill="background2"/>
          </w:tcPr>
          <w:p w14:paraId="6888540D" w14:textId="73E6646B" w:rsidR="005262DB" w:rsidRPr="005262DB" w:rsidRDefault="005262DB" w:rsidP="005262DB">
            <w:pPr>
              <w:spacing w:line="30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アセスメント内容</w:t>
            </w:r>
          </w:p>
        </w:tc>
      </w:tr>
      <w:tr w:rsidR="005262DB" w14:paraId="2C06D4E3" w14:textId="77777777" w:rsidTr="005262DB">
        <w:tc>
          <w:tcPr>
            <w:tcW w:w="483" w:type="dxa"/>
            <w:shd w:val="clear" w:color="auto" w:fill="E8E8E8" w:themeFill="background2"/>
          </w:tcPr>
          <w:p w14:paraId="0AD20835" w14:textId="07167074" w:rsidR="005262DB" w:rsidRPr="005262DB" w:rsidRDefault="005262DB" w:rsidP="005262DB">
            <w:pPr>
              <w:spacing w:line="30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10</w:t>
            </w:r>
          </w:p>
        </w:tc>
        <w:tc>
          <w:tcPr>
            <w:tcW w:w="1922" w:type="dxa"/>
            <w:shd w:val="clear" w:color="auto" w:fill="E8E8E8" w:themeFill="background2"/>
          </w:tcPr>
          <w:p w14:paraId="36918B3B" w14:textId="5AF733C4" w:rsidR="005262DB" w:rsidRP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健康状態</w:t>
            </w:r>
          </w:p>
        </w:tc>
        <w:tc>
          <w:tcPr>
            <w:tcW w:w="6089" w:type="dxa"/>
          </w:tcPr>
          <w:p w14:paraId="1EAE3979" w14:textId="77777777" w:rsid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</w:p>
          <w:p w14:paraId="47333178" w14:textId="77777777" w:rsid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</w:p>
          <w:p w14:paraId="08973632" w14:textId="77777777" w:rsidR="005262DB" w:rsidRP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</w:p>
        </w:tc>
      </w:tr>
      <w:tr w:rsidR="005262DB" w14:paraId="45E9B36B" w14:textId="77777777" w:rsidTr="005262DB">
        <w:tc>
          <w:tcPr>
            <w:tcW w:w="483" w:type="dxa"/>
            <w:shd w:val="clear" w:color="auto" w:fill="E8E8E8" w:themeFill="background2"/>
          </w:tcPr>
          <w:p w14:paraId="1D21CF33" w14:textId="37B5F660" w:rsidR="005262DB" w:rsidRPr="005262DB" w:rsidRDefault="005262DB" w:rsidP="005262DB">
            <w:pPr>
              <w:spacing w:line="30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11</w:t>
            </w:r>
          </w:p>
        </w:tc>
        <w:tc>
          <w:tcPr>
            <w:tcW w:w="1922" w:type="dxa"/>
            <w:shd w:val="clear" w:color="auto" w:fill="E8E8E8" w:themeFill="background2"/>
          </w:tcPr>
          <w:p w14:paraId="35169CFD" w14:textId="2636EE5F" w:rsidR="005262DB" w:rsidRP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ADL</w:t>
            </w:r>
          </w:p>
        </w:tc>
        <w:tc>
          <w:tcPr>
            <w:tcW w:w="6089" w:type="dxa"/>
          </w:tcPr>
          <w:p w14:paraId="4B9D9EDD" w14:textId="77777777" w:rsid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</w:p>
          <w:p w14:paraId="6E65C77D" w14:textId="77777777" w:rsid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</w:p>
          <w:p w14:paraId="3F9157FF" w14:textId="77777777" w:rsidR="005262DB" w:rsidRP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</w:p>
        </w:tc>
      </w:tr>
      <w:tr w:rsidR="005262DB" w14:paraId="12F0906A" w14:textId="77777777" w:rsidTr="005262DB">
        <w:tc>
          <w:tcPr>
            <w:tcW w:w="483" w:type="dxa"/>
            <w:shd w:val="clear" w:color="auto" w:fill="E8E8E8" w:themeFill="background2"/>
          </w:tcPr>
          <w:p w14:paraId="3194EB49" w14:textId="15D63ADE" w:rsidR="005262DB" w:rsidRPr="005262DB" w:rsidRDefault="005262DB" w:rsidP="005262DB">
            <w:pPr>
              <w:spacing w:line="30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12</w:t>
            </w:r>
          </w:p>
        </w:tc>
        <w:tc>
          <w:tcPr>
            <w:tcW w:w="1922" w:type="dxa"/>
            <w:shd w:val="clear" w:color="auto" w:fill="E8E8E8" w:themeFill="background2"/>
          </w:tcPr>
          <w:p w14:paraId="39131A13" w14:textId="59F6FA69" w:rsidR="005262DB" w:rsidRP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IADL</w:t>
            </w:r>
          </w:p>
        </w:tc>
        <w:tc>
          <w:tcPr>
            <w:tcW w:w="6089" w:type="dxa"/>
          </w:tcPr>
          <w:p w14:paraId="571B839B" w14:textId="77777777" w:rsid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</w:p>
          <w:p w14:paraId="74A07197" w14:textId="77777777" w:rsid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</w:p>
          <w:p w14:paraId="2CDC1A7A" w14:textId="77777777" w:rsidR="005262DB" w:rsidRP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</w:p>
        </w:tc>
      </w:tr>
      <w:tr w:rsidR="005262DB" w14:paraId="088FB2B9" w14:textId="77777777" w:rsidTr="005262DB">
        <w:tc>
          <w:tcPr>
            <w:tcW w:w="483" w:type="dxa"/>
            <w:shd w:val="clear" w:color="auto" w:fill="E8E8E8" w:themeFill="background2"/>
          </w:tcPr>
          <w:p w14:paraId="31E10109" w14:textId="317428A0" w:rsidR="005262DB" w:rsidRPr="005262DB" w:rsidRDefault="005262DB" w:rsidP="005262DB">
            <w:pPr>
              <w:spacing w:line="30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13</w:t>
            </w:r>
          </w:p>
        </w:tc>
        <w:tc>
          <w:tcPr>
            <w:tcW w:w="1922" w:type="dxa"/>
            <w:shd w:val="clear" w:color="auto" w:fill="E8E8E8" w:themeFill="background2"/>
          </w:tcPr>
          <w:p w14:paraId="21391D1E" w14:textId="77777777" w:rsid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認知機能や</w:t>
            </w:r>
          </w:p>
          <w:p w14:paraId="1FF17789" w14:textId="0731EC0B" w:rsidR="005262DB" w:rsidRP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判断能力</w:t>
            </w:r>
          </w:p>
        </w:tc>
        <w:tc>
          <w:tcPr>
            <w:tcW w:w="6089" w:type="dxa"/>
          </w:tcPr>
          <w:p w14:paraId="12276B69" w14:textId="77777777" w:rsid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</w:p>
          <w:p w14:paraId="5E520B02" w14:textId="77777777" w:rsid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</w:p>
          <w:p w14:paraId="0D837E44" w14:textId="77777777" w:rsidR="005262DB" w:rsidRP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</w:p>
        </w:tc>
      </w:tr>
      <w:tr w:rsidR="005262DB" w14:paraId="0B76A852" w14:textId="77777777" w:rsidTr="005262DB">
        <w:tc>
          <w:tcPr>
            <w:tcW w:w="483" w:type="dxa"/>
            <w:shd w:val="clear" w:color="auto" w:fill="E8E8E8" w:themeFill="background2"/>
          </w:tcPr>
          <w:p w14:paraId="0BC829A5" w14:textId="62D5EEB9" w:rsidR="005262DB" w:rsidRPr="005262DB" w:rsidRDefault="005262DB" w:rsidP="005262DB">
            <w:pPr>
              <w:spacing w:line="30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14</w:t>
            </w:r>
          </w:p>
        </w:tc>
        <w:tc>
          <w:tcPr>
            <w:tcW w:w="1922" w:type="dxa"/>
            <w:shd w:val="clear" w:color="auto" w:fill="E8E8E8" w:themeFill="background2"/>
          </w:tcPr>
          <w:p w14:paraId="18F24888" w14:textId="75B5619C" w:rsidR="005262DB" w:rsidRP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コミュニケーションにおける理解と表出の状況</w:t>
            </w:r>
          </w:p>
        </w:tc>
        <w:tc>
          <w:tcPr>
            <w:tcW w:w="6089" w:type="dxa"/>
          </w:tcPr>
          <w:p w14:paraId="643EB352" w14:textId="77777777" w:rsid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</w:p>
          <w:p w14:paraId="662290B0" w14:textId="77777777" w:rsid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</w:p>
          <w:p w14:paraId="21D5359E" w14:textId="77777777" w:rsidR="005262DB" w:rsidRP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</w:p>
        </w:tc>
      </w:tr>
      <w:tr w:rsidR="005262DB" w14:paraId="4DF125A0" w14:textId="77777777" w:rsidTr="005262DB">
        <w:tc>
          <w:tcPr>
            <w:tcW w:w="483" w:type="dxa"/>
            <w:shd w:val="clear" w:color="auto" w:fill="E8E8E8" w:themeFill="background2"/>
          </w:tcPr>
          <w:p w14:paraId="1596FB6A" w14:textId="0909526F" w:rsidR="005262DB" w:rsidRDefault="005262DB" w:rsidP="005262DB">
            <w:pPr>
              <w:spacing w:line="30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15</w:t>
            </w:r>
          </w:p>
        </w:tc>
        <w:tc>
          <w:tcPr>
            <w:tcW w:w="1922" w:type="dxa"/>
            <w:shd w:val="clear" w:color="auto" w:fill="E8E8E8" w:themeFill="background2"/>
          </w:tcPr>
          <w:p w14:paraId="5C37C9DA" w14:textId="5663074B" w:rsid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生活リズム</w:t>
            </w:r>
          </w:p>
        </w:tc>
        <w:tc>
          <w:tcPr>
            <w:tcW w:w="6089" w:type="dxa"/>
          </w:tcPr>
          <w:p w14:paraId="737B249F" w14:textId="77777777" w:rsid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</w:p>
          <w:p w14:paraId="5F056D9D" w14:textId="77777777" w:rsid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</w:p>
          <w:p w14:paraId="6347A0D0" w14:textId="77777777" w:rsidR="005262DB" w:rsidRP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</w:p>
        </w:tc>
      </w:tr>
      <w:tr w:rsidR="005262DB" w14:paraId="197EE269" w14:textId="77777777" w:rsidTr="005262DB">
        <w:tc>
          <w:tcPr>
            <w:tcW w:w="483" w:type="dxa"/>
            <w:shd w:val="clear" w:color="auto" w:fill="E8E8E8" w:themeFill="background2"/>
          </w:tcPr>
          <w:p w14:paraId="6482CEE5" w14:textId="2F96129F" w:rsidR="005262DB" w:rsidRDefault="005262DB" w:rsidP="005262DB">
            <w:pPr>
              <w:spacing w:line="30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16</w:t>
            </w:r>
          </w:p>
        </w:tc>
        <w:tc>
          <w:tcPr>
            <w:tcW w:w="1922" w:type="dxa"/>
            <w:shd w:val="clear" w:color="auto" w:fill="E8E8E8" w:themeFill="background2"/>
          </w:tcPr>
          <w:p w14:paraId="0948023C" w14:textId="4DE10EB3" w:rsid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排泄の状況</w:t>
            </w:r>
          </w:p>
        </w:tc>
        <w:tc>
          <w:tcPr>
            <w:tcW w:w="6089" w:type="dxa"/>
          </w:tcPr>
          <w:p w14:paraId="583241BB" w14:textId="77777777" w:rsid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</w:p>
          <w:p w14:paraId="62F704F2" w14:textId="77777777" w:rsid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</w:p>
          <w:p w14:paraId="2A8A5F83" w14:textId="77777777" w:rsidR="005262DB" w:rsidRP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</w:p>
        </w:tc>
      </w:tr>
      <w:tr w:rsidR="005262DB" w14:paraId="5490FD98" w14:textId="77777777" w:rsidTr="005262DB">
        <w:tc>
          <w:tcPr>
            <w:tcW w:w="483" w:type="dxa"/>
            <w:shd w:val="clear" w:color="auto" w:fill="E8E8E8" w:themeFill="background2"/>
          </w:tcPr>
          <w:p w14:paraId="2F25A4A6" w14:textId="1CFB3B5F" w:rsidR="005262DB" w:rsidRDefault="005262DB" w:rsidP="005262DB">
            <w:pPr>
              <w:spacing w:line="30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17</w:t>
            </w:r>
          </w:p>
        </w:tc>
        <w:tc>
          <w:tcPr>
            <w:tcW w:w="1922" w:type="dxa"/>
            <w:shd w:val="clear" w:color="auto" w:fill="E8E8E8" w:themeFill="background2"/>
          </w:tcPr>
          <w:p w14:paraId="317652B1" w14:textId="77777777" w:rsid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清潔の保持に</w:t>
            </w:r>
          </w:p>
          <w:p w14:paraId="522A4993" w14:textId="0BC6831C" w:rsid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関する状況</w:t>
            </w:r>
          </w:p>
        </w:tc>
        <w:tc>
          <w:tcPr>
            <w:tcW w:w="6089" w:type="dxa"/>
          </w:tcPr>
          <w:p w14:paraId="54E7A2C4" w14:textId="77777777" w:rsid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</w:p>
          <w:p w14:paraId="4A3648F1" w14:textId="77777777" w:rsid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</w:p>
          <w:p w14:paraId="3B555B01" w14:textId="77777777" w:rsidR="005262DB" w:rsidRP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</w:p>
        </w:tc>
      </w:tr>
      <w:tr w:rsidR="005262DB" w14:paraId="17700BF3" w14:textId="77777777" w:rsidTr="005262DB">
        <w:tc>
          <w:tcPr>
            <w:tcW w:w="483" w:type="dxa"/>
            <w:shd w:val="clear" w:color="auto" w:fill="E8E8E8" w:themeFill="background2"/>
          </w:tcPr>
          <w:p w14:paraId="52B9F083" w14:textId="5177BF9E" w:rsidR="005262DB" w:rsidRDefault="005262DB" w:rsidP="005262DB">
            <w:pPr>
              <w:spacing w:line="30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18</w:t>
            </w:r>
          </w:p>
        </w:tc>
        <w:tc>
          <w:tcPr>
            <w:tcW w:w="1922" w:type="dxa"/>
            <w:shd w:val="clear" w:color="auto" w:fill="E8E8E8" w:themeFill="background2"/>
          </w:tcPr>
          <w:p w14:paraId="424CAD01" w14:textId="4262959F" w:rsid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口腔内の状況</w:t>
            </w:r>
          </w:p>
        </w:tc>
        <w:tc>
          <w:tcPr>
            <w:tcW w:w="6089" w:type="dxa"/>
          </w:tcPr>
          <w:p w14:paraId="4FFFD4E1" w14:textId="77777777" w:rsid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</w:p>
          <w:p w14:paraId="412B9278" w14:textId="77777777" w:rsid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</w:p>
          <w:p w14:paraId="1295C9EC" w14:textId="77777777" w:rsidR="005262DB" w:rsidRP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</w:p>
        </w:tc>
      </w:tr>
      <w:tr w:rsidR="005262DB" w14:paraId="4F25F34D" w14:textId="77777777" w:rsidTr="005262DB">
        <w:tc>
          <w:tcPr>
            <w:tcW w:w="483" w:type="dxa"/>
            <w:shd w:val="clear" w:color="auto" w:fill="E8E8E8" w:themeFill="background2"/>
          </w:tcPr>
          <w:p w14:paraId="4172E93B" w14:textId="7A19EC4C" w:rsidR="005262DB" w:rsidRDefault="005262DB" w:rsidP="005262DB">
            <w:pPr>
              <w:spacing w:line="30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19</w:t>
            </w:r>
          </w:p>
        </w:tc>
        <w:tc>
          <w:tcPr>
            <w:tcW w:w="1922" w:type="dxa"/>
            <w:shd w:val="clear" w:color="auto" w:fill="E8E8E8" w:themeFill="background2"/>
          </w:tcPr>
          <w:p w14:paraId="706A5EF6" w14:textId="5CBB67AE" w:rsid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食事摂取の状況</w:t>
            </w:r>
          </w:p>
        </w:tc>
        <w:tc>
          <w:tcPr>
            <w:tcW w:w="6089" w:type="dxa"/>
          </w:tcPr>
          <w:p w14:paraId="4F279D64" w14:textId="77777777" w:rsid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</w:p>
          <w:p w14:paraId="1C5958EB" w14:textId="77777777" w:rsid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</w:p>
          <w:p w14:paraId="3BC9FE1A" w14:textId="77777777" w:rsidR="005262DB" w:rsidRP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</w:p>
        </w:tc>
      </w:tr>
      <w:tr w:rsidR="005262DB" w14:paraId="2CA95828" w14:textId="77777777" w:rsidTr="005262DB">
        <w:tc>
          <w:tcPr>
            <w:tcW w:w="483" w:type="dxa"/>
            <w:shd w:val="clear" w:color="auto" w:fill="E8E8E8" w:themeFill="background2"/>
          </w:tcPr>
          <w:p w14:paraId="63D64848" w14:textId="45C017AA" w:rsidR="005262DB" w:rsidRDefault="005262DB" w:rsidP="005262DB">
            <w:pPr>
              <w:spacing w:line="30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20</w:t>
            </w:r>
          </w:p>
        </w:tc>
        <w:tc>
          <w:tcPr>
            <w:tcW w:w="1922" w:type="dxa"/>
            <w:shd w:val="clear" w:color="auto" w:fill="E8E8E8" w:themeFill="background2"/>
          </w:tcPr>
          <w:p w14:paraId="2E9FD37D" w14:textId="450212A6" w:rsid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社会との関り</w:t>
            </w:r>
          </w:p>
        </w:tc>
        <w:tc>
          <w:tcPr>
            <w:tcW w:w="6089" w:type="dxa"/>
          </w:tcPr>
          <w:p w14:paraId="7B10123D" w14:textId="77777777" w:rsid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</w:p>
          <w:p w14:paraId="258B815D" w14:textId="77777777" w:rsid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</w:p>
          <w:p w14:paraId="44813A60" w14:textId="77777777" w:rsidR="005262DB" w:rsidRP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</w:p>
        </w:tc>
      </w:tr>
      <w:tr w:rsidR="005262DB" w14:paraId="69425F4C" w14:textId="77777777" w:rsidTr="005262DB">
        <w:tc>
          <w:tcPr>
            <w:tcW w:w="483" w:type="dxa"/>
            <w:shd w:val="clear" w:color="auto" w:fill="E8E8E8" w:themeFill="background2"/>
          </w:tcPr>
          <w:p w14:paraId="52C6138A" w14:textId="338405AD" w:rsidR="005262DB" w:rsidRDefault="005262DB" w:rsidP="005262DB">
            <w:pPr>
              <w:spacing w:line="30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21</w:t>
            </w:r>
          </w:p>
        </w:tc>
        <w:tc>
          <w:tcPr>
            <w:tcW w:w="1922" w:type="dxa"/>
            <w:shd w:val="clear" w:color="auto" w:fill="E8E8E8" w:themeFill="background2"/>
          </w:tcPr>
          <w:p w14:paraId="13E87066" w14:textId="4D5878F6" w:rsid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家族等の状況</w:t>
            </w:r>
          </w:p>
        </w:tc>
        <w:tc>
          <w:tcPr>
            <w:tcW w:w="6089" w:type="dxa"/>
          </w:tcPr>
          <w:p w14:paraId="21A6E5E6" w14:textId="77777777" w:rsid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</w:p>
          <w:p w14:paraId="7D3F8773" w14:textId="77777777" w:rsid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</w:p>
          <w:p w14:paraId="572CB5AC" w14:textId="77777777" w:rsidR="005262DB" w:rsidRP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</w:p>
        </w:tc>
      </w:tr>
      <w:tr w:rsidR="005262DB" w14:paraId="05B60197" w14:textId="77777777" w:rsidTr="005262DB">
        <w:tc>
          <w:tcPr>
            <w:tcW w:w="483" w:type="dxa"/>
            <w:shd w:val="clear" w:color="auto" w:fill="E8E8E8" w:themeFill="background2"/>
          </w:tcPr>
          <w:p w14:paraId="2D977180" w14:textId="739850AD" w:rsidR="005262DB" w:rsidRDefault="005262DB" w:rsidP="005262DB">
            <w:pPr>
              <w:spacing w:line="30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22</w:t>
            </w:r>
          </w:p>
        </w:tc>
        <w:tc>
          <w:tcPr>
            <w:tcW w:w="1922" w:type="dxa"/>
            <w:shd w:val="clear" w:color="auto" w:fill="E8E8E8" w:themeFill="background2"/>
          </w:tcPr>
          <w:p w14:paraId="25E9F460" w14:textId="0165816E" w:rsid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居住環境</w:t>
            </w:r>
          </w:p>
        </w:tc>
        <w:tc>
          <w:tcPr>
            <w:tcW w:w="6089" w:type="dxa"/>
          </w:tcPr>
          <w:p w14:paraId="677EE84F" w14:textId="77777777" w:rsid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</w:p>
          <w:p w14:paraId="2CBA8E8D" w14:textId="77777777" w:rsid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</w:p>
          <w:p w14:paraId="1B50CC30" w14:textId="77777777" w:rsidR="005262DB" w:rsidRP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</w:p>
        </w:tc>
      </w:tr>
      <w:tr w:rsidR="005262DB" w14:paraId="46DFA018" w14:textId="77777777" w:rsidTr="005262DB">
        <w:tc>
          <w:tcPr>
            <w:tcW w:w="483" w:type="dxa"/>
            <w:shd w:val="clear" w:color="auto" w:fill="E8E8E8" w:themeFill="background2"/>
          </w:tcPr>
          <w:p w14:paraId="04FA4481" w14:textId="01EFB047" w:rsidR="005262DB" w:rsidRDefault="005262DB" w:rsidP="005262DB">
            <w:pPr>
              <w:spacing w:line="30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lastRenderedPageBreak/>
              <w:t>23</w:t>
            </w:r>
          </w:p>
        </w:tc>
        <w:tc>
          <w:tcPr>
            <w:tcW w:w="1922" w:type="dxa"/>
            <w:shd w:val="clear" w:color="auto" w:fill="E8E8E8" w:themeFill="background2"/>
          </w:tcPr>
          <w:p w14:paraId="1022AA96" w14:textId="13E8E53C" w:rsid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その他の留意すべき事項・状況</w:t>
            </w:r>
          </w:p>
        </w:tc>
        <w:tc>
          <w:tcPr>
            <w:tcW w:w="6089" w:type="dxa"/>
          </w:tcPr>
          <w:p w14:paraId="1CF6E5EE" w14:textId="77777777" w:rsidR="005262DB" w:rsidRP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</w:p>
        </w:tc>
      </w:tr>
    </w:tbl>
    <w:p w14:paraId="403239B0" w14:textId="17381D91" w:rsidR="008C54E8" w:rsidRPr="001D7F3C" w:rsidRDefault="008C54E8" w:rsidP="008C54E8">
      <w:pPr>
        <w:jc w:val="left"/>
        <w:rPr>
          <w:rFonts w:ascii="メイリオ" w:eastAsia="メイリオ" w:hAnsi="メイリオ"/>
        </w:rPr>
      </w:pPr>
    </w:p>
    <w:p w14:paraId="3A7D95AB" w14:textId="5ED2F62D" w:rsidR="008C54E8" w:rsidRPr="005262DB" w:rsidRDefault="008C54E8" w:rsidP="008C54E8">
      <w:pPr>
        <w:jc w:val="left"/>
        <w:rPr>
          <w:rFonts w:ascii="メイリオ" w:eastAsia="メイリオ" w:hAnsi="メイリオ"/>
        </w:rPr>
      </w:pPr>
    </w:p>
    <w:sectPr w:rsidR="008C54E8" w:rsidRPr="005262D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D6048" w14:textId="77777777" w:rsidR="00350C56" w:rsidRDefault="00350C56" w:rsidP="008D78AD">
      <w:pPr>
        <w:spacing w:line="240" w:lineRule="auto"/>
      </w:pPr>
      <w:r>
        <w:separator/>
      </w:r>
    </w:p>
  </w:endnote>
  <w:endnote w:type="continuationSeparator" w:id="0">
    <w:p w14:paraId="61DD8C92" w14:textId="77777777" w:rsidR="00350C56" w:rsidRDefault="00350C56" w:rsidP="008D78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7F0DA" w14:textId="77777777" w:rsidR="00350C56" w:rsidRDefault="00350C56" w:rsidP="008D78AD">
      <w:pPr>
        <w:spacing w:line="240" w:lineRule="auto"/>
      </w:pPr>
      <w:r>
        <w:separator/>
      </w:r>
    </w:p>
  </w:footnote>
  <w:footnote w:type="continuationSeparator" w:id="0">
    <w:p w14:paraId="1FEB0B18" w14:textId="77777777" w:rsidR="00350C56" w:rsidRDefault="00350C56" w:rsidP="008D78A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2DB"/>
    <w:rsid w:val="001315FB"/>
    <w:rsid w:val="001D7F3C"/>
    <w:rsid w:val="002C0FE8"/>
    <w:rsid w:val="00350C56"/>
    <w:rsid w:val="00377A17"/>
    <w:rsid w:val="00445CBF"/>
    <w:rsid w:val="005262DB"/>
    <w:rsid w:val="006C3709"/>
    <w:rsid w:val="006E5067"/>
    <w:rsid w:val="008B074F"/>
    <w:rsid w:val="008C54E8"/>
    <w:rsid w:val="008D78AD"/>
    <w:rsid w:val="00971FFC"/>
    <w:rsid w:val="009C3204"/>
    <w:rsid w:val="00A43728"/>
    <w:rsid w:val="00DD6DE1"/>
    <w:rsid w:val="00E26B34"/>
    <w:rsid w:val="00F9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7A0DC6"/>
  <w15:chartTrackingRefBased/>
  <w15:docId w15:val="{1B3D8824-E917-49BA-AD99-6005878EC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262D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62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62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62D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62D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62D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62D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62D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62D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262D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262D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262D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262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262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262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262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262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262D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262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262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62D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262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62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262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62D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262D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262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262D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262D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262D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D78A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D78AD"/>
  </w:style>
  <w:style w:type="paragraph" w:styleId="ad">
    <w:name w:val="footer"/>
    <w:basedOn w:val="a"/>
    <w:link w:val="ae"/>
    <w:uiPriority w:val="99"/>
    <w:unhideWhenUsed/>
    <w:rsid w:val="008D78A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D7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2321</dc:creator>
  <cp:keywords/>
  <dc:description/>
  <cp:lastModifiedBy>2321</cp:lastModifiedBy>
  <cp:revision>10</cp:revision>
  <dcterms:created xsi:type="dcterms:W3CDTF">2025-11-12T21:47:00Z</dcterms:created>
  <dcterms:modified xsi:type="dcterms:W3CDTF">2025-12-21T00:15:00Z</dcterms:modified>
</cp:coreProperties>
</file>